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79"/>
        <w:gridCol w:w="2276"/>
        <w:gridCol w:w="1436"/>
      </w:tblGrid>
      <w:tr w:rsidR="00F042E7" w:rsidRPr="00F042E7" w14:paraId="59591599" w14:textId="77777777" w:rsidTr="00F042E7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589614" w14:textId="77777777" w:rsidR="00F042E7" w:rsidRPr="00F042E7" w:rsidRDefault="00F042E7" w:rsidP="00F0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Anexă</w:t>
            </w:r>
            <w:proofErr w:type="spellEnd"/>
          </w:p>
          <w:p w14:paraId="3C824E6A" w14:textId="77777777" w:rsidR="00F042E7" w:rsidRPr="00F042E7" w:rsidRDefault="00F042E7" w:rsidP="00F0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la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Regulamentul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cu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privire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la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ocuparea</w:t>
            </w:r>
            <w:proofErr w:type="spellEnd"/>
          </w:p>
          <w:p w14:paraId="6E07077B" w14:textId="77777777" w:rsidR="00F042E7" w:rsidRPr="00F042E7" w:rsidRDefault="00F042E7" w:rsidP="00F0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funcţiei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publice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prin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concurs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 </w:t>
            </w:r>
          </w:p>
          <w:p w14:paraId="1EB6E4C2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  <w:p w14:paraId="6972AFAE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FORMULAR</w:t>
            </w:r>
          </w:p>
          <w:p w14:paraId="6FCA91CE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participare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la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concursul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pentru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ocuparea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funcţiei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publice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vacante</w:t>
            </w:r>
            <w:proofErr w:type="spellEnd"/>
          </w:p>
          <w:p w14:paraId="494885BE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  <w:p w14:paraId="7E3FB83D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Autoritatea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publică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______________________________________________________</w:t>
            </w:r>
          </w:p>
          <w:p w14:paraId="6D8C03C7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Funcţia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publică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solicitată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_________________________________________________  </w:t>
            </w:r>
          </w:p>
          <w:p w14:paraId="2F79E0CE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  <w:p w14:paraId="71B20DE2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I.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Date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generale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 </w:t>
            </w:r>
          </w:p>
          <w:p w14:paraId="56CB8924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06A4D77D" w14:textId="77777777" w:rsidTr="00F042E7">
        <w:trPr>
          <w:jc w:val="center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9E818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Nume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DBBD9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04D70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Prenume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BA99A2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5E8D6710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EB7ECB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Data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naşterii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16C2E4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382F6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Domiciliu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C80A6D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042E7" w:rsidRPr="00F042E7" w14:paraId="47ACEE97" w14:textId="77777777" w:rsidTr="00F042E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1B7AC4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Cetăţenia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59D77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2303558E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9ED52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22542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6A867477" w14:textId="77777777" w:rsidTr="00F042E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F5E5F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Telefon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contact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839269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mobil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domiciliu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94BF02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E-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87062AD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3BD9B73E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EEF7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9A3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195492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Codul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adresa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poştală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CE27C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</w:tbl>
    <w:p w14:paraId="2A57A25C" w14:textId="77777777" w:rsidR="00F042E7" w:rsidRPr="00F042E7" w:rsidRDefault="00F042E7" w:rsidP="00F042E7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val="ru-RU" w:eastAsia="ru-RU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1052"/>
        <w:gridCol w:w="3500"/>
        <w:gridCol w:w="2461"/>
      </w:tblGrid>
      <w:tr w:rsidR="00F042E7" w:rsidRPr="00F042E7" w14:paraId="15F9A841" w14:textId="77777777" w:rsidTr="00F042E7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FC7F4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  </w:t>
            </w:r>
          </w:p>
          <w:p w14:paraId="37ABE185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II.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Educaţie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 </w:t>
            </w:r>
          </w:p>
          <w:p w14:paraId="57F7889A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  <w:p w14:paraId="4E405B41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Studii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superioare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licenţă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sau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echivalente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(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ciclul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I):</w:t>
            </w: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 </w:t>
            </w:r>
          </w:p>
        </w:tc>
      </w:tr>
      <w:tr w:rsidR="00F042E7" w:rsidRPr="00F042E7" w14:paraId="0940D728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B87EB6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Nr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31E1CF54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crt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DBA0BC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B21043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Instituţia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localizarea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facultatea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268426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Specialitatea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obţinută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1CA88D48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Diplomă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/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certificat</w:t>
            </w:r>
            <w:proofErr w:type="spellEnd"/>
          </w:p>
        </w:tc>
      </w:tr>
      <w:tr w:rsidR="00F042E7" w:rsidRPr="00F042E7" w14:paraId="75DD6E60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8ABE6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0B7109E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0554C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91B519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042E7" w:rsidRPr="00F042E7" w14:paraId="4C132E26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E0411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2E4F6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A8C46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84C1F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042E7" w:rsidRPr="00F042E7" w14:paraId="4F07011B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DE51D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F60CAD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5140C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3017A0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5AC25A8C" w14:textId="77777777" w:rsidR="00F042E7" w:rsidRPr="00F042E7" w:rsidRDefault="00F042E7" w:rsidP="00F042E7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val="ru-RU" w:eastAsia="ru-RU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986"/>
        <w:gridCol w:w="3279"/>
        <w:gridCol w:w="2780"/>
      </w:tblGrid>
      <w:tr w:rsidR="00F042E7" w:rsidRPr="00F042E7" w14:paraId="32F42987" w14:textId="77777777" w:rsidTr="00F042E7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18A2B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  </w:t>
            </w:r>
          </w:p>
          <w:p w14:paraId="65276254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Studii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superioare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masterat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/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sau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doctorat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(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ciclul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II,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ciclul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III):</w:t>
            </w: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 </w:t>
            </w:r>
          </w:p>
        </w:tc>
      </w:tr>
      <w:tr w:rsidR="00F042E7" w:rsidRPr="00F042E7" w14:paraId="11201BE3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E9E0EE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Nr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3666EFD7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crt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60BDBBB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F9597F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Instituţia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localizarea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facultatea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EB1855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Specialitatea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titlul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obţinut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55113B63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Diplomă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/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certificat</w:t>
            </w:r>
            <w:proofErr w:type="spellEnd"/>
          </w:p>
        </w:tc>
      </w:tr>
      <w:tr w:rsidR="00F042E7" w:rsidRPr="00F042E7" w14:paraId="0527905E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DA7B8E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C2B0E2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088DB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31877D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738AE816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DA245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B0EE4E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B2F1DD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1F588B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17090EBA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F68DE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AE9EC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0DF330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37496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5186C285" w14:textId="77777777" w:rsidR="00F042E7" w:rsidRPr="00F042E7" w:rsidRDefault="00F042E7" w:rsidP="00F042E7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val="ru-RU" w:eastAsia="ru-RU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122"/>
        <w:gridCol w:w="1871"/>
        <w:gridCol w:w="1831"/>
        <w:gridCol w:w="2158"/>
      </w:tblGrid>
      <w:tr w:rsidR="00F042E7" w:rsidRPr="00F042E7" w14:paraId="681E6DC6" w14:textId="77777777" w:rsidTr="00F042E7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9E15710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  </w:t>
            </w:r>
          </w:p>
          <w:p w14:paraId="14D5C620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Cursuri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perfecţionare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/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specializare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relevante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funcţiei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publice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vacante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pentru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organizează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concursul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 </w:t>
            </w:r>
          </w:p>
        </w:tc>
      </w:tr>
      <w:tr w:rsidR="00F042E7" w:rsidRPr="00F042E7" w14:paraId="2FE8E996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662EF3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Nr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5524214E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crt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1E7F15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FE28FD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Instituţia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localizarea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773C04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Denumirea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cursului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0463194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Diplomă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/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certificat</w:t>
            </w:r>
            <w:proofErr w:type="spellEnd"/>
          </w:p>
        </w:tc>
      </w:tr>
      <w:tr w:rsidR="00F042E7" w:rsidRPr="00F042E7" w14:paraId="1D86E6A2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55EBC6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42BAF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0B336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BFCD90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03DCA4E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29461D36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4A959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59994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5AD17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22F92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BC4F9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46E3F915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DB73CB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F5D7A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4604379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093CD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6FF3AD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32D76E2D" w14:textId="77777777" w:rsidR="00F042E7" w:rsidRPr="00F042E7" w:rsidRDefault="00F042E7" w:rsidP="00F042E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042E7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1"/>
        <w:gridCol w:w="3960"/>
      </w:tblGrid>
      <w:tr w:rsidR="00F042E7" w:rsidRPr="00F042E7" w14:paraId="313DF0EA" w14:textId="77777777" w:rsidTr="00F042E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AA7C22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Titluri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ştiinţifice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68D84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7107DAFD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001A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5CF3F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3D825B56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905B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90CDCE0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099622D5" w14:textId="77777777" w:rsidTr="00F042E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CF6C38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Lucrări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ştiinţifice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brevete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invenţie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publicaţii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etc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1B8620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2972851D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2E8E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6D76C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366180AE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974B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AE64E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6D79DB37" w14:textId="77777777" w:rsidTr="00F042E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59264BB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Apartenenţa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la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organizaţii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/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asociaţii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profesionale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participarea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în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grupuri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naţionale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lucru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etc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2F4BB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020F2728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BBE7E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27EF2B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521B726E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D78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2290D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</w:tbl>
    <w:p w14:paraId="0201B623" w14:textId="77777777" w:rsidR="00F042E7" w:rsidRPr="00F042E7" w:rsidRDefault="00F042E7" w:rsidP="00F042E7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val="ru-RU" w:eastAsia="ru-RU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3588"/>
        <w:gridCol w:w="1140"/>
        <w:gridCol w:w="1403"/>
      </w:tblGrid>
      <w:tr w:rsidR="00F042E7" w:rsidRPr="00F042E7" w14:paraId="3C7351C2" w14:textId="77777777" w:rsidTr="00F042E7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B51DD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  </w:t>
            </w:r>
          </w:p>
          <w:p w14:paraId="3D4621F0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III.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Experienţa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profesională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relevantă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în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domeniul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aferent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funcţiei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publice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vacante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(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începând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recentă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)</w:t>
            </w:r>
            <w:r w:rsidRPr="00F042E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ru-RU" w:eastAsia="ru-RU"/>
              </w:rPr>
              <w:t>1</w:t>
            </w:r>
          </w:p>
          <w:p w14:paraId="4690CF73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3810CCB5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14574B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Perioada</w:t>
            </w:r>
            <w:r w:rsidRPr="00F042E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65AD97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Organizaţia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localizarea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.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Postul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deţinut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C14F6C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Atribuţiile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responsabilităţile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bază</w:t>
            </w:r>
            <w:proofErr w:type="spellEnd"/>
          </w:p>
        </w:tc>
      </w:tr>
      <w:tr w:rsidR="00F042E7" w:rsidRPr="00F042E7" w14:paraId="35072300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8A19D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0F128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464D0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67D19E65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D675B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6EC89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012444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4991E1E1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B683A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E553E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D1255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715ECA92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9350D2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90918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2CEBC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3F61F921" w14:textId="77777777" w:rsidTr="00F042E7">
        <w:trPr>
          <w:jc w:val="center"/>
        </w:trPr>
        <w:tc>
          <w:tcPr>
            <w:tcW w:w="0" w:type="auto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8E3E9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  _________________________ </w:t>
            </w:r>
          </w:p>
          <w:p w14:paraId="58043B4A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val="ru-RU" w:eastAsia="ru-RU"/>
              </w:rPr>
              <w:t>1</w:t>
            </w:r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La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necesitate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se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adaugă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secţiuni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suplimentare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.</w:t>
            </w:r>
          </w:p>
          <w:p w14:paraId="35635934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val="ru-RU" w:eastAsia="ru-RU"/>
              </w:rPr>
              <w:t>2</w:t>
            </w:r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Se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completează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pentru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perioadele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exercitare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efectivă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a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atribuţiilor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serviciu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.</w:t>
            </w:r>
          </w:p>
        </w:tc>
      </w:tr>
      <w:tr w:rsidR="00F042E7" w:rsidRPr="00F042E7" w14:paraId="32A4B26A" w14:textId="77777777" w:rsidTr="00F042E7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C9F4DA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  </w:t>
            </w:r>
          </w:p>
          <w:p w14:paraId="76726092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IV.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Competenţe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(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autoevaluare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)</w:t>
            </w: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 </w:t>
            </w:r>
          </w:p>
          <w:p w14:paraId="1CEFB2A2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46ED5312" w14:textId="77777777" w:rsidTr="00F042E7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5D63DF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Abilităţi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manageriale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60CD5A45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completează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pentru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funcţia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publică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conducere</w:t>
            </w:r>
            <w:proofErr w:type="spellEnd"/>
          </w:p>
          <w:p w14:paraId="410CF770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nivel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superior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conducere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7D4C85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Nivel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dezvoltare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manifestare</w:t>
            </w:r>
            <w:proofErr w:type="spellEnd"/>
          </w:p>
        </w:tc>
      </w:tr>
      <w:tr w:rsidR="00F042E7" w:rsidRPr="00F042E7" w14:paraId="7D2F5B38" w14:textId="77777777" w:rsidTr="00F042E7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8C1B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4B6936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C100227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mediu</w:t>
            </w:r>
            <w:proofErr w:type="spellEnd"/>
          </w:p>
        </w:tc>
      </w:tr>
      <w:tr w:rsidR="00F042E7" w:rsidRPr="00F042E7" w14:paraId="2990AB75" w14:textId="77777777" w:rsidTr="00F042E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CB775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Planificarea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activităţii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AF2D1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6179F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1B91CF6E" w14:textId="77777777" w:rsidTr="00F042E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0E803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Organizarea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coordonarea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59C09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3DDE9B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09ADCEB9" w14:textId="77777777" w:rsidTr="00F042E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CF70D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Monitorizarea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evaluarea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raportarea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281B8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5B4F1D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5D1B4192" w14:textId="77777777" w:rsidTr="00F042E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BE042FB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Luarea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deciziilor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7684BB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CEC2F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0A13406B" w14:textId="77777777" w:rsidTr="00F042E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AF59F9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Soluţionarea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problemelor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1BA0C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F43E9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31744186" w14:textId="77777777" w:rsidTr="00F042E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9AF68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Managementul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resurselor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umane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EF7E1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C5204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5AD8482F" w14:textId="77777777" w:rsidTr="00F042E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0283B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Managementul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schimbărilor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844C6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7544A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1EF641AF" w14:textId="77777777" w:rsidTr="00F042E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561AC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Altele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specificaţi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4E06C2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65F85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0D9BB995" w14:textId="77777777" w:rsidTr="00F042E7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842A31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76FB3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8FB18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2A2B3BB5" w14:textId="77777777" w:rsidR="00F042E7" w:rsidRPr="00F042E7" w:rsidRDefault="00F042E7" w:rsidP="00F042E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042E7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1423"/>
        <w:gridCol w:w="1855"/>
      </w:tblGrid>
      <w:tr w:rsidR="00F042E7" w:rsidRPr="00F042E7" w14:paraId="0C590DD1" w14:textId="77777777" w:rsidTr="00F042E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9E5988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Abilităţi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profesionale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generice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70DD9AE2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completează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pentru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toate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funcţiile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publice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8BC033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Nivel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dezvoltare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manifestare</w:t>
            </w:r>
            <w:proofErr w:type="spellEnd"/>
          </w:p>
        </w:tc>
      </w:tr>
      <w:tr w:rsidR="00F042E7" w:rsidRPr="00F042E7" w14:paraId="4020D27C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3C1A0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6D7ED08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AD1C3B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mediu</w:t>
            </w:r>
            <w:proofErr w:type="spellEnd"/>
          </w:p>
        </w:tc>
      </w:tr>
      <w:tr w:rsidR="00F042E7" w:rsidRPr="00F042E7" w14:paraId="5576F9B6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37AAB9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Comunicarea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interpersonală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9D669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7520C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307DBA90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056944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Soluţionarea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conflicte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4836DD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19A93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3CF4EC32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6AEB6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Lucrul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în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echipă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D56DA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DCE2C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0C4D1DE9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16165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Managementul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timpului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963580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34D14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2352111B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5811EF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Altele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specificaţi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8D500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44112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396E5355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6704C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12F73E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7E3970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587FAEF5" w14:textId="77777777" w:rsidR="00F042E7" w:rsidRPr="00F042E7" w:rsidRDefault="00F042E7" w:rsidP="00F042E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042E7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9"/>
        <w:gridCol w:w="1052"/>
        <w:gridCol w:w="1370"/>
      </w:tblGrid>
      <w:tr w:rsidR="00F042E7" w:rsidRPr="00F042E7" w14:paraId="7F2D7E39" w14:textId="77777777" w:rsidTr="00F042E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567C6FE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Atitudini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/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comportamente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6949DDE1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completează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pentru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toate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funcţiile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publice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D1F840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Nivel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dezvoltare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manifestare</w:t>
            </w:r>
            <w:proofErr w:type="spellEnd"/>
          </w:p>
        </w:tc>
      </w:tr>
      <w:tr w:rsidR="00F042E7" w:rsidRPr="00F042E7" w14:paraId="4A35E8DC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03BC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1230DD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E95386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mediu</w:t>
            </w:r>
            <w:proofErr w:type="spellEnd"/>
          </w:p>
        </w:tc>
      </w:tr>
      <w:tr w:rsidR="00F042E7" w:rsidRPr="00F042E7" w14:paraId="75CEFB5B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332E12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Integritate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profesională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7B1C7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FFD659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76B9597E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8DC8E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Orientare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spre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respectarea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drepturilor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libertăţilor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fundamentale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ale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omului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60D65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0B25E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744B93A7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AB237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Orientare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spre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rezultat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calitate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7D8832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1DE9D7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2F1BF610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6C5B1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Spirit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iniţiativă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EE562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6BA169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60DE7600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BB912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Flexibilitate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BBD6F0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318C4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2040D6F3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61B66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Orientare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spre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dezvoltare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profesională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continuă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C9FE73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76C3C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7708A55F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82EA3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Autocontrol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rezistenţă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la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stres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6013D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E56962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377ACE32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1BD2660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Altele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specificaţi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75E3E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5B4E32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6C77040D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45203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F1C5D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3F4CED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2CE34C67" w14:textId="77777777" w:rsidR="00F042E7" w:rsidRPr="00F042E7" w:rsidRDefault="00F042E7" w:rsidP="00F042E7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val="ru-RU" w:eastAsia="ru-RU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992"/>
        <w:gridCol w:w="993"/>
        <w:gridCol w:w="960"/>
        <w:gridCol w:w="960"/>
        <w:gridCol w:w="993"/>
        <w:gridCol w:w="993"/>
      </w:tblGrid>
      <w:tr w:rsidR="00F042E7" w:rsidRPr="00F042E7" w14:paraId="296730C4" w14:textId="77777777" w:rsidTr="00F042E7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6F6D1A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  </w:t>
            </w:r>
          </w:p>
          <w:p w14:paraId="65D4C888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V.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Nivel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cunoaştere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a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limbilor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 </w:t>
            </w:r>
          </w:p>
          <w:p w14:paraId="2F1DE857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1DE55FF8" w14:textId="77777777" w:rsidTr="00F042E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C69CE7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Denumirea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limbii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7E319F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Calificativ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cunoaştere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50426339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conform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Cadrului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European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Comun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Referinţă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pentru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cunoaşterea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unei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limbi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F042E7" w:rsidRPr="00F042E7" w14:paraId="259C6D9F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73E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2E3159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27E14C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FB02C4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A5F117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1F0207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9DBE5B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C2</w:t>
            </w:r>
          </w:p>
        </w:tc>
      </w:tr>
      <w:tr w:rsidR="00F042E7" w:rsidRPr="00F042E7" w14:paraId="41387B65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2627F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BD7A88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68809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19A98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8A3C6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3BD50B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68E57B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73C0B2A4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E2B81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BE3C5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1E204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C97752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8F366B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B88A3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9A627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2C8800A6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29232FE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BB060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E3068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27DFD59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6D21C9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B60FC8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885DED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88DB8F1" w14:textId="77777777" w:rsidR="00F042E7" w:rsidRPr="00F042E7" w:rsidRDefault="00F042E7" w:rsidP="00F042E7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val="ru-RU" w:eastAsia="ru-RU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1515"/>
        <w:gridCol w:w="1871"/>
        <w:gridCol w:w="1253"/>
      </w:tblGrid>
      <w:tr w:rsidR="00F042E7" w:rsidRPr="00F042E7" w14:paraId="539067A7" w14:textId="77777777" w:rsidTr="00F042E7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FCF12E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  </w:t>
            </w:r>
          </w:p>
          <w:p w14:paraId="55BD66D3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VI.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Competenţe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digitale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 </w:t>
            </w:r>
          </w:p>
          <w:p w14:paraId="5E1E82E5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5FF46BDA" w14:textId="77777777" w:rsidTr="00F042E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E5510D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Programe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/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aplicaţii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634254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Nivel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utilizare</w:t>
            </w:r>
            <w:proofErr w:type="spellEnd"/>
          </w:p>
        </w:tc>
      </w:tr>
      <w:tr w:rsidR="00F042E7" w:rsidRPr="00F042E7" w14:paraId="3D947961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A742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DA68323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începător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801AB6F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intermediar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1A935F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avansat</w:t>
            </w:r>
            <w:proofErr w:type="spellEnd"/>
          </w:p>
        </w:tc>
      </w:tr>
      <w:tr w:rsidR="00F042E7" w:rsidRPr="00F042E7" w14:paraId="7BE23F48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015E3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MS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Word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887E5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63639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F1449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3755B56D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1A29DD9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PowerPoint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8E6EDD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3FF6BD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E9A46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534217F8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1DE98A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Excel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C95564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81AF70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835AE0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0571197A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9E61B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Internet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1723B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C1D77B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7465C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361D04D6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EB07CE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Altele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specificaţi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97434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FDB62B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42575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02AF8F65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4F5EFC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FBA9D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AF4ABD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DD2FFE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241CC6B2" w14:textId="77777777" w:rsidR="00F042E7" w:rsidRPr="00F042E7" w:rsidRDefault="00F042E7" w:rsidP="00F042E7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val="ru-RU" w:eastAsia="ru-RU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="00F042E7" w:rsidRPr="00F042E7" w14:paraId="575CF0EE" w14:textId="77777777" w:rsidTr="00F042E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FF6C8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  </w:t>
            </w:r>
          </w:p>
          <w:p w14:paraId="27F4AF40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VII.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Relaţii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rudenie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 </w:t>
            </w:r>
          </w:p>
          <w:p w14:paraId="70F3E31E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33AB8FE6" w14:textId="77777777" w:rsidTr="00F042E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93BE3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Relaţii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rudenie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demnitarii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sau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funcţionarii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autorităţi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publice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organizatoare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a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concursului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/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sau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autorităţii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în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care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s-a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anunţat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funcţia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publică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vacantă</w:t>
            </w:r>
            <w:proofErr w:type="spellEnd"/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5F42E92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21D955D5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C43F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87692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36684AF6" w14:textId="77777777" w:rsidTr="00F042E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E986F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EA9BD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</w:tbl>
    <w:p w14:paraId="5A109562" w14:textId="77777777" w:rsidR="00F042E7" w:rsidRPr="00F042E7" w:rsidRDefault="00F042E7" w:rsidP="00F042E7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val="ru-RU" w:eastAsia="ru-RU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2127"/>
        <w:gridCol w:w="2962"/>
        <w:gridCol w:w="1548"/>
      </w:tblGrid>
      <w:tr w:rsidR="00F042E7" w:rsidRPr="00F042E7" w14:paraId="3C9ACE26" w14:textId="77777777" w:rsidTr="00F042E7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3FBE85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  </w:t>
            </w:r>
          </w:p>
          <w:p w14:paraId="2D7CE011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VIII. Referinţe</w:t>
            </w:r>
            <w:r w:rsidRPr="00F042E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ru-RU" w:eastAsia="ru-RU"/>
              </w:rPr>
              <w:t>3</w:t>
            </w: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 </w:t>
            </w:r>
          </w:p>
          <w:p w14:paraId="2AACA74C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286DDF4F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E362D8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Nr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53C68B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Nume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prenume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F4A6AC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Organizaţia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postul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deţinut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AB0F11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Telefon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, e-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mail</w:t>
            </w:r>
            <w:proofErr w:type="spellEnd"/>
          </w:p>
        </w:tc>
      </w:tr>
      <w:tr w:rsidR="00F042E7" w:rsidRPr="00F042E7" w14:paraId="3CB2C1D9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1CB54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62A3D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33E9B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99C1F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49E94E25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0C3869D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80FF446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1B06F4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E6C390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42E7" w:rsidRPr="00F042E7" w14:paraId="708AFAE1" w14:textId="77777777" w:rsidTr="00F042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67AB53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244660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ACA5B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5D68D1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1D21630F" w14:textId="77777777" w:rsidTr="00F042E7">
        <w:trPr>
          <w:jc w:val="center"/>
        </w:trPr>
        <w:tc>
          <w:tcPr>
            <w:tcW w:w="0" w:type="auto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C78B97" w14:textId="77777777" w:rsidR="00F042E7" w:rsidRPr="00F042E7" w:rsidRDefault="00F042E7" w:rsidP="00F042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val="ru-RU" w:eastAsia="ru-RU"/>
              </w:rPr>
              <w:t>____________________________</w:t>
            </w: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6842F173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val="ru-RU" w:eastAsia="ru-RU"/>
              </w:rPr>
              <w:t>3</w:t>
            </w:r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Se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completează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în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mod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obligatoriu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pentru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ocuparea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funcţiilor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publice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conducere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nivel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superior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cu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indicarea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a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cel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puţin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referinţe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.</w:t>
            </w:r>
          </w:p>
          <w:p w14:paraId="6B35C18F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□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Declar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propria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răspundere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datele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înscrise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în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acest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formular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sunt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veridice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.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Accept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dreptul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autorităţii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publice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a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verifica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datele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din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formular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din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documentele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prezentate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.</w:t>
            </w:r>
          </w:p>
          <w:p w14:paraId="084F83AA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□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Îmi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exprim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în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mod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expres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consimţământul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privire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la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prelucrarea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datelor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mele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caracter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personal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a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categoriilor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speciale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date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caracter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personal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sunt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oferite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către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mine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în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legătură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depunerea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dosarului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concurs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.</w:t>
            </w:r>
          </w:p>
          <w:p w14:paraId="6D7AB5D8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□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Declar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propria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răspundere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sunt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apt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din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punctul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vedere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sănătăţii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pentru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exercitarea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funcţiei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publice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.</w:t>
            </w:r>
          </w:p>
          <w:p w14:paraId="179F1C4D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□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Declar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propria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răspundere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nu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sunt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privat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dreptul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a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ocupa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anumite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funcţii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sau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a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exercita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o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anumită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activitate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pedeapsă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bază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sau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complementară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urmare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a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sentinţei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judecătoreşti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definitive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şi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nici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nu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am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interdicţia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a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ocupa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o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funcţie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publică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sau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demnitate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publică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derivă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sau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dintr-un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act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constatare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Autorităţii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Naţionale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Integritate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.</w:t>
            </w:r>
          </w:p>
          <w:p w14:paraId="4E0D8120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□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Declar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propria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răspundere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în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ultimii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5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ani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în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cazierul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privind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integritatea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profesională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,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nu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am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înscrieri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privire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la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rezultatul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negativ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testului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integritate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profesională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pentru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încălcarea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obligaţiei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prevăzute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la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art.7 </w:t>
            </w:r>
            <w:proofErr w:type="spellStart"/>
            <w:proofErr w:type="gram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alin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.(</w:t>
            </w:r>
            <w:proofErr w:type="gram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2)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lit.a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)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din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Legea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nr.325/2013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privind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evaluarea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integrităţii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instituţionale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.</w:t>
            </w:r>
          </w:p>
          <w:p w14:paraId="771F8994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□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Declar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propria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răspundere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lipsa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antecedentelor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penale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nestinse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pentru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infracţiuni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săvârşite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intenţie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.</w:t>
            </w:r>
          </w:p>
          <w:p w14:paraId="0FEDF49F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□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Îmi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exprim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în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mod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expres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consimţământul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privire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la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publicarea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interviului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pentru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ocuparea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unei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funcţii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publice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conducere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nivel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superior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în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modul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prevăzut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cadrul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normativ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se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completează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persoanele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care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depun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dosarul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aplicare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pentru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concursul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ocupare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a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unei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funcţii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publice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conducere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de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nivel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superior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).</w:t>
            </w:r>
          </w:p>
          <w:p w14:paraId="36CE22FF" w14:textId="77777777" w:rsidR="00F042E7" w:rsidRPr="00F042E7" w:rsidRDefault="00F042E7" w:rsidP="00F042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F042E7" w:rsidRPr="00F042E7" w14:paraId="38DD4037" w14:textId="77777777" w:rsidTr="00F042E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4E208CC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_______________________</w:t>
            </w:r>
          </w:p>
          <w:p w14:paraId="0E78457E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data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completării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formularului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0E9BE9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</w:t>
            </w:r>
          </w:p>
          <w:p w14:paraId="468008C5" w14:textId="77777777" w:rsidR="00F042E7" w:rsidRPr="00F042E7" w:rsidRDefault="00F042E7" w:rsidP="00F0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semnătura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semnătura</w:t>
            </w:r>
            <w:proofErr w:type="spellEnd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042E7">
              <w:rPr>
                <w:rFonts w:ascii="Times New Roman" w:eastAsia="Times New Roman" w:hAnsi="Times New Roman" w:cs="Times New Roman"/>
                <w:lang w:val="ru-RU" w:eastAsia="ru-RU"/>
              </w:rPr>
              <w:t>electronică</w:t>
            </w:r>
            <w:proofErr w:type="spellEnd"/>
          </w:p>
        </w:tc>
      </w:tr>
    </w:tbl>
    <w:p w14:paraId="1AF53EDF" w14:textId="77777777" w:rsidR="00F042E7" w:rsidRPr="00F042E7" w:rsidRDefault="00F042E7" w:rsidP="00F042E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042E7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</w:p>
    <w:p w14:paraId="4D79B007" w14:textId="6D3866E2" w:rsidR="00F042E7" w:rsidRDefault="00F042E7" w:rsidP="00F042E7">
      <w:pPr>
        <w:spacing w:after="0" w:line="240" w:lineRule="auto"/>
      </w:pPr>
      <w:bookmarkStart w:id="0" w:name="_GoBack"/>
      <w:bookmarkEnd w:id="0"/>
    </w:p>
    <w:p w14:paraId="264603A4" w14:textId="4EBCD3F0" w:rsidR="00BD667C" w:rsidRDefault="00BD667C" w:rsidP="00F042E7"/>
    <w:sectPr w:rsidR="00BD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FB"/>
    <w:rsid w:val="00057AFB"/>
    <w:rsid w:val="00BD667C"/>
    <w:rsid w:val="00F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1A6E"/>
  <w15:chartTrackingRefBased/>
  <w15:docId w15:val="{54B62AB8-A051-448A-BA56-66A6D6AA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2024-12-17T09:18:00Z</dcterms:created>
  <dcterms:modified xsi:type="dcterms:W3CDTF">2024-12-17T09:19:00Z</dcterms:modified>
</cp:coreProperties>
</file>